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67y5do6sq4qx" w:id="0"/>
      <w:bookmarkEnd w:id="0"/>
      <w:r w:rsidDel="00000000" w:rsidR="00000000" w:rsidRPr="00000000">
        <w:rPr>
          <w:rtl w:val="0"/>
        </w:rPr>
        <w:t xml:space="preserve">Кон Линдарен и плохие новости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102 год до ГМ был тяжелым для воинов джихада. Гражданский конфликт, который мог завершиться миром, после Лидийского избиения жён вспыхнул вновь. Обе противоборствующие стороны потеряли в нём близких – сестёр, жён, дочерей…</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Кон Линдарен и её близких эта беда обошла стороной. Никто из Линдарен не пытался примирить воюющие стороны – для них на тот момент более важным было обустройство своего дома на Врасни. Впоследствии Кон говорила, что не знает, как относиться к этому эпизоду своей жизни: то ли считать провидением Всевышнего, что она не оказалась на Лидии и не погибла с остальными, то ли воспринимать это, напротив, как упущенную возможность… Много достойных женщин погибло тогда.</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В 101 году, однако, спокойное течение дел на Врасни было нарушено внезапным гостем. Планету посетил молодой человек по имени Марциал Хагал – один из учеников и приближённых Кира [ДАННЫЕ УДАЛЕНЫ], вождя “Быков”.</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Молодой человек рассказал об удивительном эпизоде, который имел место некоторое время назад. Он не делал тайны из цели своего визита – он искал союзников для своего командира против Фейкана Коррино и был готов на любой риск.</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rtl w:val="0"/>
        </w:rPr>
        <w:t xml:space="preserve">Кон Линдарен договорилась с юношей так: она выслушает его и либо выполнит его просьбу, либо откажет, но и в том, и в другом случае она не будет препятствовать его отъезду и будет молчать об услышанном до конца своих дней. Так и вышло: о том, что он ей рассказал, стало известно лишь после её кончины.</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Коррино собирает людей ради важного заявления. Причём не срочно: уведомляет об этом за несколько недель.</w:t>
      </w:r>
    </w:p>
    <w:p w:rsidR="00000000" w:rsidDel="00000000" w:rsidP="00000000" w:rsidRDefault="00000000" w:rsidRPr="00000000" w14:paraId="0000000E">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Собираются все ветераны джихада – впервые с тех самых пор. В частности, ради этого случая с Калиберна привозят Вориана Атрейдеса. Он выглядит… пожалуй, нормально. Но с ним никогда не поймёшь. Люди и во времена его полного здравия старались держаться от него подальше.</w:t>
      </w:r>
    </w:p>
    <w:p w:rsidR="00000000" w:rsidDel="00000000" w:rsidP="00000000" w:rsidRDefault="00000000" w:rsidRPr="00000000" w14:paraId="0000000F">
      <w:pPr>
        <w:ind w:left="720"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0">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восходит на помост и начинает, скажем так, эмоционально оплакивать свою потерю. Надо сказать, что тогда Фейкан Коррино ещё был всем другом. Ему широко сочувствовали. Хотя и не могли взять в толк, чем его скорбь ценнее или полнее, чем скорбь любого из тех, кто потерял матерей, жён и дочерей на Лидии.</w:t>
      </w:r>
    </w:p>
    <w:p w:rsidR="00000000" w:rsidDel="00000000" w:rsidP="00000000" w:rsidRDefault="00000000" w:rsidRPr="00000000" w14:paraId="00000011">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эта речь была поистине странной. Вместо того, чтобы в привычном стиле спокойно вещать с кафедры, увещевая и ободряя людей, Фейкан говорил с центра арены, яростно и сумбурно. Он, подобно древним дзенсуфиям, вертелся, приплясывал, визжал, посыпал голову пеплом и рвал на себе одежды, падал ниц и рыдал.</w:t>
      </w:r>
    </w:p>
    <w:p w:rsidR="00000000" w:rsidDel="00000000" w:rsidP="00000000" w:rsidRDefault="00000000" w:rsidRPr="00000000" w14:paraId="00000012">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Всхлипывая и кружась, он обращался к соратникам: друзьям и братьям, которые делали с ним одно дело. Он призывал их встать под знамёна праведной мести.</w:t>
      </w:r>
    </w:p>
    <w:p w:rsidR="00000000" w:rsidDel="00000000" w:rsidP="00000000" w:rsidRDefault="00000000" w:rsidRPr="00000000" w14:paraId="00000013">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слова, которые он выкрикивал, могли любого привести в недоумение. Он обращался к кому-то – к некому “старшему брату”. Возглавь войско, умолял он, плача. Отомсти за брата, о “широкодержавный”, “пастырь народов” и “смиритель коней”. Приди, как в древние времена, и помоги ограбленному, оскорблённому хозяину! Отомсти врагам, срази быка, сожги их твердыни!</w:t>
      </w:r>
    </w:p>
    <w:p w:rsidR="00000000" w:rsidDel="00000000" w:rsidP="00000000" w:rsidRDefault="00000000" w:rsidRPr="00000000" w14:paraId="00000014">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Придворные встретили речь с недоумением. Воевать никто не хотел, призыв Фейкана, поданный в такой форме, больше был похож на выражение скорби, а поэтому его легко было игнорировать…</w:t>
      </w:r>
    </w:p>
    <w:p w:rsidR="00000000" w:rsidDel="00000000" w:rsidP="00000000" w:rsidRDefault="00000000" w:rsidRPr="00000000" w14:paraId="00000015">
      <w:pPr>
        <w:ind w:left="720" w:firstLine="720"/>
        <w:rPr/>
      </w:pPr>
      <w:r w:rsidDel="00000000" w:rsidR="00000000" w:rsidRPr="00000000">
        <w:rPr>
          <w:rFonts w:ascii="Cormorant" w:cs="Cormorant" w:eastAsia="Cormorant" w:hAnsi="Cormorant"/>
          <w:sz w:val="30"/>
          <w:szCs w:val="30"/>
          <w:rtl w:val="0"/>
        </w:rPr>
        <w:t xml:space="preserve">Но Фейкан обращался вовсе не к ним. Острие этого меча было направлено на одного конкретного слушателя – того, кого Фейкан обозначал странными эпитетами. И после того, как он умолк и упал на песок арены, старый Вориан Атрейдес подошёл к нему и, подняв его с колен, прижал к груди. Так он согласился встать под знамёна своего “младшего брата” и возглавить его поход.</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ind w:firstLine="720"/>
        <w:rPr/>
      </w:pPr>
      <w:r w:rsidDel="00000000" w:rsidR="00000000" w:rsidRPr="00000000">
        <w:rPr>
          <w:rtl w:val="0"/>
        </w:rPr>
        <w:t xml:space="preserve">Кон согласилась, что всё это выглядит крайне неестественно. Она хорошо представляла себе юного Фейкана и могла с уверенностью сказать, что ему не свойственны экстатические состояния. Тем не менее, она отказала молодому Хагалу и выпроводила его с планеты, твёрдо намеренная не принимать участия в кровавой возне, которой посвятило себя человечество.</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ind w:firstLine="720"/>
        <w:rPr/>
      </w:pPr>
      <w:r w:rsidDel="00000000" w:rsidR="00000000" w:rsidRPr="00000000">
        <w:rPr>
          <w:rtl w:val="0"/>
        </w:rPr>
        <w:t xml:space="preserve">Однако вскоре Линдарен стало известно ещё об одном эпизоде, в котором они заметили тревожащее сходство с первым.</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firstLine="720"/>
        <w:rPr/>
      </w:pPr>
      <w:r w:rsidDel="00000000" w:rsidR="00000000" w:rsidRPr="00000000">
        <w:rPr>
          <w:rtl w:val="0"/>
        </w:rPr>
        <w:t xml:space="preserve">На сей раз Фейкан Коррино решил проучить некую секту, которая отказала джихаду в помощи, но не понесла кары за это, потому что руки дошли лишь сейчас.</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собрал своих судей и исполнителей и выступил перед ними с речью.</w:t>
      </w:r>
    </w:p>
    <w:p w:rsidR="00000000" w:rsidDel="00000000" w:rsidP="00000000" w:rsidRDefault="00000000" w:rsidRPr="00000000" w14:paraId="0000001E">
      <w:pPr>
        <w:ind w:left="72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Вёл он себя необычно и несдержанно – так же, как когда обращался к Верховному башару накануне: плакал, воздевал руки к небу, метался и кричал. Но речь его была совершенно понятной.</w:t>
      </w:r>
    </w:p>
    <w:p w:rsidR="00000000" w:rsidDel="00000000" w:rsidP="00000000" w:rsidRDefault="00000000" w:rsidRPr="00000000" w14:paraId="0000001F">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Он обращался к своим гончим, к своим могучим аскерам, и говорил о мире. О том, как велико и необозримо мирное небо над головой, как дорога ночная тишина и непрерывный сон, как стремятся к покою сердца усталых бойцов. О том, как многие погибли, в том числе храбрейшая Шил [ДАННЫЕ УДАЛЕНЫ], ради того, чтобы у грядущих поколений была хотя бы надежда на покой.</w:t>
      </w:r>
    </w:p>
    <w:p w:rsidR="00000000" w:rsidDel="00000000" w:rsidP="00000000" w:rsidRDefault="00000000" w:rsidRPr="00000000" w14:paraId="00000020">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И как печально видеть, как те, кто должен сражаться за этот будущий мир, незаслуженно в нём укрываются. Недопустимо, говорил Фейкан Коррино, наслаждаться покоем, похищая его у людского будущего. Однако на планете Поритрин есть те, кто не протянул руку помощи аскере Шил и кто не внял призыву, заявив в ответ, что не поднимет оружия ни против кого. Легко им говорить – тем, кто не горел в огне, кто не плавился в кипучих ямах джаханнам и не провожал туда своих близких!</w:t>
      </w:r>
    </w:p>
    <w:p w:rsidR="00000000" w:rsidDel="00000000" w:rsidP="00000000" w:rsidRDefault="00000000" w:rsidRPr="00000000" w14:paraId="00000021">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Эти, с позволения сказать, “люди” отринули свою волю, отказались от возможности решать судьбу того мира, где они живут. Они были настолько безвольны, что даже не примкнули к врагу! Подумать только: ради защиты их никчёмных жизней погибали наши доблестные воины, аскеры рода Алексин, совершившие великие деяния на пути джихада! Кто, как не они, заслуживает признания своих заслуг? Кто лучше сумеет распорядиться пашнями и житницами, объятыми этой человеческой саранчой? </w:t>
      </w:r>
    </w:p>
    <w:p w:rsidR="00000000" w:rsidDel="00000000" w:rsidP="00000000" w:rsidRDefault="00000000" w:rsidRPr="00000000" w14:paraId="00000022">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Отправляйтесь же, мои воины, кричал Фейкан Коррино, гоните их прочь из их уютных домов, из их мягких гнёзд! Пусть взывают к помощи – никто не окажет её. Пусть столкнутся со страшным врагом – никто не укроет их и не даст ему отпор.</w:t>
      </w:r>
    </w:p>
    <w:p w:rsidR="00000000" w:rsidDel="00000000" w:rsidP="00000000" w:rsidRDefault="00000000" w:rsidRPr="00000000" w14:paraId="00000023">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Отныне, – сказал Фейкан Коррино, и слово его стало законом, – никто в Известной Вселенной, рождённый от матери, да не протянет им руки, не пустит их в свой дом, не согласится оберегать их отдых и сон и не возьмёт в руки оружия, дабы их защитить! Да не знают они дома и будут всюду гонимы! Да будут разрушены их поселения везде, где осмелятся они осесть! Как летит по пустыне перекати-поле, так пусть летят они вечно, не имея возможности ни укорениться, ни передохнуть! И пусть будет так до тех пор, пока не повелит иначе тот, чья власть над будущим выше власти престолов!</w:t>
      </w:r>
    </w:p>
    <w:p w:rsidR="00000000" w:rsidDel="00000000" w:rsidP="00000000" w:rsidRDefault="00000000" w:rsidRPr="00000000" w14:paraId="00000024">
      <w:pPr>
        <w:ind w:left="72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5">
      <w:pPr>
        <w:ind w:left="720" w:firstLine="720"/>
        <w:rPr/>
      </w:pPr>
      <w:r w:rsidDel="00000000" w:rsidR="00000000" w:rsidRPr="00000000">
        <w:rPr>
          <w:rFonts w:ascii="Cormorant" w:cs="Cormorant" w:eastAsia="Cormorant" w:hAnsi="Cormorant"/>
          <w:sz w:val="30"/>
          <w:szCs w:val="30"/>
          <w:rtl w:val="0"/>
        </w:rPr>
        <w:t xml:space="preserve">Воодушевлённые воины джихада, преисполненные негодования, обрушились на несчастный Поритрин, как саранча на посевы. Обитатели Поритрина были изгнаны с планеты и нашли пристанище на гибнущей планете по имени Пелузен.</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ind w:firstLine="720"/>
        <w:rPr/>
      </w:pPr>
      <w:r w:rsidDel="00000000" w:rsidR="00000000" w:rsidRPr="00000000">
        <w:rPr>
          <w:rtl w:val="0"/>
        </w:rPr>
      </w:r>
    </w:p>
    <w:p w:rsidR="00000000" w:rsidDel="00000000" w:rsidP="00000000" w:rsidRDefault="00000000" w:rsidRPr="00000000" w14:paraId="00000028">
      <w:pPr>
        <w:ind w:firstLine="720"/>
        <w:rPr/>
      </w:pPr>
      <w:r w:rsidDel="00000000" w:rsidR="00000000" w:rsidRPr="00000000">
        <w:rPr>
          <w:rtl w:val="0"/>
        </w:rPr>
        <w:t xml:space="preserve">Услышав об этом, Кон Линдарен крепко задумалась. Она нарушила своё уединение и написала Вориану Атрейдесу письмо, в котором на правах давней соратницы задала ему несколько вопросов. Получив ответ, она встревожилась и…</w:t>
      </w:r>
    </w:p>
    <w:p w:rsidR="00000000" w:rsidDel="00000000" w:rsidP="00000000" w:rsidRDefault="00000000" w:rsidRPr="00000000" w14:paraId="00000029">
      <w:pPr>
        <w:rPr/>
      </w:pPr>
      <w:r w:rsidDel="00000000" w:rsidR="00000000" w:rsidRPr="00000000">
        <w:rPr>
          <w:rtl w:val="0"/>
        </w:rPr>
        <w:t xml:space="preserve">  </w:t>
      </w:r>
    </w:p>
    <w:p w:rsidR="00000000" w:rsidDel="00000000" w:rsidP="00000000" w:rsidRDefault="00000000" w:rsidRPr="00000000" w14:paraId="0000002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